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FF16A" w14:textId="77777777" w:rsidR="00620EE7" w:rsidRPr="00620EE7" w:rsidRDefault="00620EE7" w:rsidP="00620EE7">
      <w:pPr>
        <w:shd w:val="clear" w:color="auto" w:fill="FFFFFF"/>
        <w:spacing w:after="0" w:line="288" w:lineRule="atLeast"/>
        <w:ind w:left="150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ru-RU"/>
        </w:rPr>
      </w:pPr>
      <w:r w:rsidRPr="00620EE7"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ru-RU"/>
        </w:rPr>
        <w:t>МУНИЦИПАЛЬНЫЙ КОНТРОЛЬ.ПРОФИЛАКТИКА НАРУШЕНИЙ ОБЯЗАТЕЛЬНЫХ ТРЕБОВАНИИ В РАМКАХ МУНИЦИПАЛЬНОГО КОНТРОЛЯ</w:t>
      </w:r>
    </w:p>
    <w:p w14:paraId="02F6373F" w14:textId="77777777" w:rsidR="00620EE7" w:rsidRDefault="00620EE7" w:rsidP="00620EE7">
      <w:pPr>
        <w:shd w:val="clear" w:color="auto" w:fill="FFFFFF"/>
        <w:spacing w:after="0" w:line="288" w:lineRule="atLeast"/>
        <w:ind w:left="150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ru-RU"/>
        </w:rPr>
      </w:pPr>
    </w:p>
    <w:p w14:paraId="5C25C78E" w14:textId="6B988F00" w:rsidR="00620EE7" w:rsidRPr="00620EE7" w:rsidRDefault="00620EE7" w:rsidP="00620E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620EE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УВЕДОМЛЕНИЕ О ПРОВЕДЕН</w:t>
      </w:r>
      <w:r w:rsidR="00D87C5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ИИ ПУБЛИЧНЫХ ОБСУЖДЕНИЙ ПРОЕКТА ПОСТАНОВЛЕНИЯ</w:t>
      </w:r>
      <w:r w:rsidRPr="00620EE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АДМИНИСТРАЦИИ </w:t>
      </w:r>
      <w:r w:rsidR="00D87C5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МАУКСКОГО</w:t>
      </w:r>
      <w:r w:rsidRPr="00620EE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СЕЛЬСКОГО ПОСЕЛЕНИЯ</w:t>
      </w:r>
    </w:p>
    <w:p w14:paraId="31058FD8" w14:textId="2B8923F6" w:rsidR="00620EE7" w:rsidRPr="00620EE7" w:rsidRDefault="00620EE7" w:rsidP="00620E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Hlk116284794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</w:t>
      </w:r>
      <w:r w:rsidRPr="00620E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</w:t>
      </w:r>
      <w:r w:rsidR="00D87C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</w:t>
      </w:r>
      <w:proofErr w:type="gramStart"/>
      <w:r w:rsidR="00D87C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территории  Маукского</w:t>
      </w:r>
      <w:proofErr w:type="gramEnd"/>
      <w:r w:rsidRPr="00620E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 на 202</w:t>
      </w:r>
      <w:r w:rsidR="00D87C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</w:t>
      </w:r>
      <w:r w:rsidRPr="00620E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</w:p>
    <w:bookmarkEnd w:id="0"/>
    <w:p w14:paraId="3D6C2FBB" w14:textId="02EC59BC" w:rsidR="00620EE7" w:rsidRPr="00620EE7" w:rsidRDefault="00620EE7" w:rsidP="00620E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0E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Дата размещения уведомления (начало проведения пуб</w:t>
      </w:r>
      <w:r w:rsidR="00D87C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личных обсуждений проекта): 01 ноября</w:t>
      </w:r>
      <w:r w:rsidRPr="00620E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202</w:t>
      </w:r>
      <w:r w:rsidR="00D87C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</w:t>
      </w:r>
      <w:r w:rsidRPr="00620E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года.</w:t>
      </w:r>
    </w:p>
    <w:p w14:paraId="7A6FDFBD" w14:textId="7BCBEEBB" w:rsidR="00620EE7" w:rsidRPr="00620EE7" w:rsidRDefault="00620EE7" w:rsidP="00620E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0E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Дата ок</w:t>
      </w:r>
      <w:r w:rsidR="00D87C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ончания публичных обсуждений: 10</w:t>
      </w:r>
      <w:r w:rsidRPr="00620E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ноября 202</w:t>
      </w:r>
      <w:r w:rsidR="00D87C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</w:t>
      </w:r>
      <w:r w:rsidRPr="00620E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</w:t>
      </w:r>
    </w:p>
    <w:p w14:paraId="30E74874" w14:textId="77777777" w:rsidR="00620EE7" w:rsidRPr="00620EE7" w:rsidRDefault="00620EE7" w:rsidP="00620E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0E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14:paraId="33D3481B" w14:textId="08090B26" w:rsidR="00620EE7" w:rsidRPr="00620EE7" w:rsidRDefault="00620EE7" w:rsidP="00620E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0E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Ответственный исполнитель: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Заместитель Главы </w:t>
      </w:r>
      <w:r w:rsidR="00D87C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Маукского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</w:t>
      </w:r>
    </w:p>
    <w:p w14:paraId="4B8215F7" w14:textId="77777777" w:rsidR="00620EE7" w:rsidRPr="00620EE7" w:rsidRDefault="00620EE7" w:rsidP="00620E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0E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14:paraId="6066BC12" w14:textId="21ECA433" w:rsidR="00620EE7" w:rsidRPr="00620EE7" w:rsidRDefault="00620EE7" w:rsidP="00620E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0E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Настоящим уведомляем о проведении публичных обсуждений, сбора замечаний и предложений заинтересованных лиц в отношении проект</w:t>
      </w:r>
      <w:r w:rsidR="00D87C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r w:rsidRPr="00620E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постановлени</w:t>
      </w:r>
      <w:r w:rsidR="00D87C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</w:t>
      </w:r>
      <w:r w:rsidRPr="00620E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администрации </w:t>
      </w:r>
      <w:r w:rsidR="00D87C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Маукского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</w:t>
      </w:r>
      <w:bookmarkStart w:id="1" w:name="_Hlk116284919"/>
      <w:r w:rsidRPr="00620E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</w:t>
      </w:r>
      <w:r w:rsidR="00D87C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территории Маукского</w:t>
      </w:r>
      <w:r w:rsidRPr="00620E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 на 202</w:t>
      </w:r>
      <w:r w:rsidR="00D87C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 </w:t>
      </w:r>
      <w:r w:rsidRPr="00620E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год» </w:t>
      </w:r>
      <w:bookmarkEnd w:id="1"/>
    </w:p>
    <w:p w14:paraId="6049F659" w14:textId="77777777" w:rsidR="00620EE7" w:rsidRPr="00620EE7" w:rsidRDefault="00620EE7" w:rsidP="00620E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0E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Предложения принимаются в письменной форме или в форме электронного обращения, согласно установленного образца.</w:t>
      </w:r>
    </w:p>
    <w:p w14:paraId="107C9F2F" w14:textId="54246F7F" w:rsidR="00620EE7" w:rsidRPr="00620EE7" w:rsidRDefault="00620EE7" w:rsidP="00620E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0E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Сроки приема замечаний и предложений: с «01» </w:t>
      </w:r>
      <w:r w:rsidR="00A977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ноября по «10</w:t>
      </w:r>
      <w:r w:rsidRPr="00620E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ноября 202</w:t>
      </w:r>
      <w:r w:rsidR="00A977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</w:t>
      </w:r>
      <w:r w:rsidRPr="00620E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года.</w:t>
      </w:r>
    </w:p>
    <w:p w14:paraId="17F3824D" w14:textId="07125A15" w:rsidR="00620EE7" w:rsidRPr="00620EE7" w:rsidRDefault="00620EE7" w:rsidP="00620E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0E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Почтовый адрес для п</w:t>
      </w:r>
      <w:r w:rsidR="00A977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риема замечаний и предложений: 456820</w:t>
      </w:r>
      <w:r w:rsidRPr="00620E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977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Челябинская</w:t>
      </w:r>
      <w:r w:rsidRPr="00620E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обл.</w:t>
      </w:r>
      <w:r w:rsidR="00A977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="00A977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Каслинский</w:t>
      </w:r>
      <w:proofErr w:type="spellEnd"/>
      <w:r w:rsidR="00A977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муниципальный район, </w:t>
      </w:r>
      <w:r w:rsidR="00A977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п. Маук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ул. </w:t>
      </w:r>
      <w:r w:rsidR="00A977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Железнодорожная, д.2</w:t>
      </w:r>
    </w:p>
    <w:p w14:paraId="20DC94D9" w14:textId="590BA305" w:rsidR="00620EE7" w:rsidRPr="00620EE7" w:rsidRDefault="00620EE7" w:rsidP="00620E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0E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Адрес электронной почты для приема замечаний и предложений: </w:t>
      </w:r>
      <w:hyperlink r:id="rId4" w:history="1">
        <w:r w:rsidR="00A9770E" w:rsidRPr="004F4872">
          <w:rPr>
            <w:rStyle w:val="a3"/>
            <w:rFonts w:ascii="Arial" w:eastAsia="Times New Roman" w:hAnsi="Arial" w:cs="Arial"/>
            <w:sz w:val="21"/>
            <w:szCs w:val="21"/>
            <w:lang w:val="en-US" w:eastAsia="ru-RU"/>
          </w:rPr>
          <w:t>ele</w:t>
        </w:r>
        <w:r w:rsidR="00A9770E" w:rsidRPr="004F4872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25310838@</w:t>
        </w:r>
        <w:r w:rsidR="00A9770E" w:rsidRPr="004F4872">
          <w:rPr>
            <w:rStyle w:val="a3"/>
            <w:rFonts w:ascii="Arial" w:eastAsia="Times New Roman" w:hAnsi="Arial" w:cs="Arial"/>
            <w:sz w:val="21"/>
            <w:szCs w:val="21"/>
            <w:lang w:val="en-US" w:eastAsia="ru-RU"/>
          </w:rPr>
          <w:t>yandex</w:t>
        </w:r>
        <w:r w:rsidR="00A9770E" w:rsidRPr="004F4872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.</w:t>
        </w:r>
        <w:proofErr w:type="spellStart"/>
        <w:r w:rsidR="00A9770E" w:rsidRPr="004F4872">
          <w:rPr>
            <w:rStyle w:val="a3"/>
            <w:rFonts w:ascii="Arial" w:eastAsia="Times New Roman" w:hAnsi="Arial" w:cs="Arial"/>
            <w:sz w:val="21"/>
            <w:szCs w:val="21"/>
            <w:lang w:val="en-US" w:eastAsia="ru-RU"/>
          </w:rPr>
          <w:t>ru</w:t>
        </w:r>
        <w:proofErr w:type="spellEnd"/>
      </w:hyperlink>
      <w:r w:rsidR="00A9770E" w:rsidRPr="00A9770E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620E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14:paraId="229D807D" w14:textId="6159FEA1" w:rsidR="00620EE7" w:rsidRPr="00A9770E" w:rsidRDefault="00620EE7" w:rsidP="00620E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0E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Информация о результатах проведения общественного обсуждения будет размещена на официальном сайте </w:t>
      </w:r>
      <w:hyperlink r:id="rId5" w:history="1">
        <w:r w:rsidR="00A9770E" w:rsidRPr="004F4872">
          <w:rPr>
            <w:rStyle w:val="a3"/>
          </w:rPr>
          <w:t>https://maukskoe.eps74.ru/</w:t>
        </w:r>
      </w:hyperlink>
      <w:r w:rsidR="00A9770E" w:rsidRPr="00A9770E">
        <w:t xml:space="preserve"> </w:t>
      </w:r>
    </w:p>
    <w:p w14:paraId="0F570D76" w14:textId="77777777" w:rsidR="00620EE7" w:rsidRPr="00620EE7" w:rsidRDefault="00620EE7" w:rsidP="00620E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0E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14:paraId="19AC1760" w14:textId="6D92B555" w:rsidR="00620EE7" w:rsidRPr="00620EE7" w:rsidRDefault="00620EE7" w:rsidP="00620E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0EE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Замечания и предложения к проект</w:t>
      </w:r>
      <w:r w:rsidR="00A9770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</w:t>
      </w:r>
      <w:r w:rsidRPr="00620EE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постановлени</w:t>
      </w:r>
      <w:r w:rsidR="00A9770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я </w:t>
      </w:r>
      <w:r w:rsidRPr="00620EE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администрации </w:t>
      </w:r>
      <w:r w:rsidR="00A9770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Маукского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сельского поселения</w:t>
      </w:r>
      <w:r w:rsidRPr="00620EE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«Об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</w:t>
      </w:r>
      <w:r w:rsidR="00A9770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территории</w:t>
      </w:r>
      <w:r w:rsidRPr="00620EE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="00A9770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Маукского</w:t>
      </w:r>
      <w:r w:rsidRPr="00620EE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сельского поселения на 202</w:t>
      </w:r>
      <w:r w:rsidR="00A9770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</w:t>
      </w:r>
      <w:bookmarkStart w:id="2" w:name="_GoBack"/>
      <w:bookmarkEnd w:id="2"/>
      <w:r w:rsidRPr="00620EE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год» *</w:t>
      </w:r>
    </w:p>
    <w:p w14:paraId="7A09777E" w14:textId="77777777" w:rsidR="00620EE7" w:rsidRPr="00620EE7" w:rsidRDefault="00620EE7" w:rsidP="00620EE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0E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10893" w:type="dxa"/>
        <w:tblInd w:w="-8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3011"/>
        <w:gridCol w:w="2664"/>
        <w:gridCol w:w="1601"/>
        <w:gridCol w:w="2814"/>
      </w:tblGrid>
      <w:tr w:rsidR="00620EE7" w:rsidRPr="00620EE7" w14:paraId="68B6A37B" w14:textId="77777777" w:rsidTr="00A9770E">
        <w:trPr>
          <w:trHeight w:val="120"/>
        </w:trPr>
        <w:tc>
          <w:tcPr>
            <w:tcW w:w="80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83A10C3" w14:textId="77777777" w:rsidR="00620EE7" w:rsidRPr="00620EE7" w:rsidRDefault="00620EE7" w:rsidP="006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620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6A1E992" w14:textId="77777777" w:rsidR="00620EE7" w:rsidRPr="00620EE7" w:rsidRDefault="00620EE7" w:rsidP="006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Отправитель (ФИО, наименование  адрес, телефон, адрес электронной почты отправителя замечания/предложения)</w:t>
            </w:r>
          </w:p>
        </w:tc>
        <w:tc>
          <w:tcPr>
            <w:tcW w:w="266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C8A72FC" w14:textId="77777777" w:rsidR="00620EE7" w:rsidRPr="00620EE7" w:rsidRDefault="00620EE7" w:rsidP="006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 (часть текста), описание проекта, в отношении которого выносятся замечания/предложения</w:t>
            </w:r>
          </w:p>
        </w:tc>
        <w:tc>
          <w:tcPr>
            <w:tcW w:w="16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66A0B6E" w14:textId="77777777" w:rsidR="00620EE7" w:rsidRPr="00620EE7" w:rsidRDefault="00620EE7" w:rsidP="006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 замечания/</w:t>
            </w:r>
          </w:p>
          <w:p w14:paraId="5D456BA7" w14:textId="77777777" w:rsidR="00620EE7" w:rsidRPr="00620EE7" w:rsidRDefault="00620EE7" w:rsidP="006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281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B3FC6B3" w14:textId="77777777" w:rsidR="00620EE7" w:rsidRPr="00620EE7" w:rsidRDefault="00620EE7" w:rsidP="006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 (часть текста), описание проекта с учетом вносимых замечаний/предложений</w:t>
            </w:r>
          </w:p>
        </w:tc>
      </w:tr>
      <w:tr w:rsidR="00620EE7" w:rsidRPr="00620EE7" w14:paraId="6B24D9AF" w14:textId="77777777" w:rsidTr="00A9770E">
        <w:trPr>
          <w:trHeight w:val="120"/>
        </w:trPr>
        <w:tc>
          <w:tcPr>
            <w:tcW w:w="80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AA9973" w14:textId="77777777" w:rsidR="00620EE7" w:rsidRPr="00620EE7" w:rsidRDefault="00620EE7" w:rsidP="006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CD9C9B" w14:textId="77777777" w:rsidR="00620EE7" w:rsidRPr="00620EE7" w:rsidRDefault="00620EE7" w:rsidP="006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2FDB942" w14:textId="77777777" w:rsidR="00620EE7" w:rsidRPr="00620EE7" w:rsidRDefault="00620EE7" w:rsidP="006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AB8CF60" w14:textId="77777777" w:rsidR="00620EE7" w:rsidRPr="00620EE7" w:rsidRDefault="00620EE7" w:rsidP="006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EF86AC6" w14:textId="77777777" w:rsidR="00620EE7" w:rsidRPr="00620EE7" w:rsidRDefault="00620EE7" w:rsidP="006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0EE7" w:rsidRPr="00620EE7" w14:paraId="192D6311" w14:textId="77777777" w:rsidTr="00A9770E">
        <w:trPr>
          <w:trHeight w:val="120"/>
        </w:trPr>
        <w:tc>
          <w:tcPr>
            <w:tcW w:w="80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C011C5" w14:textId="77777777" w:rsidR="00620EE7" w:rsidRPr="00620EE7" w:rsidRDefault="00620EE7" w:rsidP="006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676B4DF" w14:textId="77777777" w:rsidR="00620EE7" w:rsidRPr="00620EE7" w:rsidRDefault="00620EE7" w:rsidP="006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3057DB2" w14:textId="77777777" w:rsidR="00620EE7" w:rsidRPr="00620EE7" w:rsidRDefault="00620EE7" w:rsidP="006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B3CF5C" w14:textId="77777777" w:rsidR="00620EE7" w:rsidRPr="00620EE7" w:rsidRDefault="00620EE7" w:rsidP="006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26D105" w14:textId="77777777" w:rsidR="00620EE7" w:rsidRPr="00620EE7" w:rsidRDefault="00620EE7" w:rsidP="00620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D3E4A21" w14:textId="77777777" w:rsidR="00620EE7" w:rsidRPr="00620EE7" w:rsidRDefault="00620EE7" w:rsidP="00620EE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0E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*По желанию гражданина, организации, внесших предложения или замечания может быть представлено письменное обоснование соответствующих предложения или замечания</w:t>
      </w:r>
    </w:p>
    <w:p w14:paraId="5F638CB9" w14:textId="77777777" w:rsidR="00E66F3F" w:rsidRDefault="00E66F3F"/>
    <w:sectPr w:rsidR="00E66F3F" w:rsidSect="00620EE7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E2"/>
    <w:rsid w:val="001A59E2"/>
    <w:rsid w:val="002D11E4"/>
    <w:rsid w:val="00620EE7"/>
    <w:rsid w:val="00A9770E"/>
    <w:rsid w:val="00D87C5A"/>
    <w:rsid w:val="00E6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ED4B7"/>
  <w15:chartTrackingRefBased/>
  <w15:docId w15:val="{2C3E8303-ACD2-4DF3-8C67-829DD926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0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386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1" w:color="BBBBBB"/>
                <w:right w:val="none" w:sz="0" w:space="0" w:color="auto"/>
              </w:divBdr>
              <w:divsChild>
                <w:div w:id="154444164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0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7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32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ukskoe.eps74.ru/" TargetMode="External"/><Relationship Id="rId4" Type="http://schemas.openxmlformats.org/officeDocument/2006/relationships/hyperlink" Target="mailto:ele2531083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2</cp:revision>
  <dcterms:created xsi:type="dcterms:W3CDTF">2024-11-01T10:28:00Z</dcterms:created>
  <dcterms:modified xsi:type="dcterms:W3CDTF">2024-11-01T10:28:00Z</dcterms:modified>
</cp:coreProperties>
</file>